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40" w:rsidRDefault="009E5040" w:rsidP="009E50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662950" cy="1868994"/>
            <wp:effectExtent l="19050" t="0" r="4050" b="0"/>
            <wp:docPr id="1" name="Рисунок 1" descr="http://zosh6.at.ua/_nw/6/s7066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sh6.at.ua/_nw/6/s706649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89" cy="186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FF0000"/>
          <w:lang w:eastAsia="ru-RU"/>
        </w:rPr>
        <w:t>Робота учнів із шкільним щоденником</w:t>
      </w:r>
    </w:p>
    <w:p w:rsidR="009E5040" w:rsidRPr="009E5040" w:rsidRDefault="009E5040" w:rsidP="009E5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Учень зобов’язаний вести щоденник, дотримуючись Єдиного орфографічного режиму</w:t>
      </w:r>
    </w:p>
    <w:p w:rsidR="009E5040" w:rsidRPr="009E5040" w:rsidRDefault="009E5040" w:rsidP="009E5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Всі записи в щоденнику учень робить синім чорнилом.</w:t>
      </w:r>
    </w:p>
    <w:p w:rsidR="009E5040" w:rsidRPr="009E5040" w:rsidRDefault="009E5040" w:rsidP="009E5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Записи слід робити акуратно, розбірливо, без використання коректора.</w:t>
      </w:r>
    </w:p>
    <w:p w:rsidR="009E5040" w:rsidRPr="009E5040" w:rsidRDefault="009E5040" w:rsidP="009E5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Учень заповнює лицевий бік обкладинки; записує назви предметів і прізвища, імена та по батькові викладачів, розклад уроків, факультативних занять і, за необхідності, позакласних і позашкільних заходів.</w:t>
      </w:r>
    </w:p>
    <w:p w:rsidR="009E5040" w:rsidRPr="009E5040" w:rsidRDefault="009E5040" w:rsidP="009E5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Необхідно вказувати поточний місяць і дати на сторінках запису розкладу уроків і домашніх завдань.</w:t>
      </w:r>
    </w:p>
    <w:p w:rsidR="009E5040" w:rsidRPr="009E5040" w:rsidRDefault="009E5040" w:rsidP="009E5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Учень щодня чітко й зрозуміло записує домашні завдання в графи того дня, на який вони задані; в період шкільних канікул за необхідності оформляється план позакласних і позашкільних заходів.</w:t>
      </w:r>
    </w:p>
    <w:p w:rsidR="009E5040" w:rsidRPr="009E5040" w:rsidRDefault="009E5040" w:rsidP="009E5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При записі домашнього завдання не зловживати фразами «в зошиті», «лекція» тощо.</w:t>
      </w:r>
    </w:p>
    <w:p w:rsidR="009E5040" w:rsidRPr="009E5040" w:rsidRDefault="009E5040" w:rsidP="009E5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Сторонні записи й малюнки в щоденнику неприпустимі.</w:t>
      </w:r>
    </w:p>
    <w:p w:rsidR="009E5040" w:rsidRPr="009E5040" w:rsidRDefault="009E5040" w:rsidP="009E5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Неприпустимо виривання аркушів із щоденника.</w:t>
      </w:r>
    </w:p>
    <w:p w:rsidR="009E5040" w:rsidRPr="009E5040" w:rsidRDefault="009E5040" w:rsidP="009E5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Неприпустимо виправлення оцінок, записів учителів.</w:t>
      </w:r>
    </w:p>
    <w:p w:rsidR="009E5040" w:rsidRPr="009E5040" w:rsidRDefault="009E5040" w:rsidP="009E5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Учень зобов’язаний подати щоденник вчителеві для виставлення оцінки, отриманої на уроці.</w:t>
      </w:r>
    </w:p>
    <w:p w:rsidR="009E5040" w:rsidRPr="009E5040" w:rsidRDefault="009E5040" w:rsidP="009E5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Учень зобов’язаний подавати щоденник на вимогу вчителів-предметників, класного керівника, працівників школи.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FF0000"/>
          <w:lang w:eastAsia="ru-RU"/>
        </w:rPr>
        <w:t>Робота вчителів-предметників із щоденниками учнів</w:t>
      </w:r>
    </w:p>
    <w:p w:rsidR="009E5040" w:rsidRPr="009E5040" w:rsidRDefault="009E5040" w:rsidP="009E50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Учитель, оцінюючи відповідь учня, виставляє оцінку в класний журнал, одночасно вписує її в щоденник і засвідчує своїм підписом.</w:t>
      </w:r>
    </w:p>
    <w:p w:rsidR="009E5040" w:rsidRPr="009E5040" w:rsidRDefault="009E5040" w:rsidP="009E50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Вчителі предметними, крім оцінки в балах, можуть використовувати словесні заохочення. Вони сприяють підвищенню самооцінки учня і його позитивному емоційному настрою. Тематика записів може бути різноманітною:</w:t>
      </w:r>
    </w:p>
    <w:p w:rsidR="009E5040" w:rsidRPr="009E5040" w:rsidRDefault="009E5040" w:rsidP="009E50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словесні оцінки, похвала («Молодець!», «Розумниця!», «Чудово виконав завдання!», «Дуже добре підготувався!», «Я пишаюся тим, що у мене є такий учень!»);</w:t>
      </w:r>
    </w:p>
    <w:p w:rsidR="009E5040" w:rsidRPr="009E5040" w:rsidRDefault="009E5040" w:rsidP="009E50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зауваження;</w:t>
      </w:r>
    </w:p>
    <w:p w:rsidR="009E5040" w:rsidRPr="009E5040" w:rsidRDefault="009E5040" w:rsidP="009E50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подяки («Оголошується подяка...», «Спасибі за...», «Висловлюю вдячність...»);</w:t>
      </w:r>
    </w:p>
    <w:p w:rsidR="009E5040" w:rsidRPr="009E5040" w:rsidRDefault="009E5040" w:rsidP="009E50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запрошення («Шановний ________! Запрошую Вас на батьківські збори ___________________, які відбудуться __________ в кабінеті № __________. Класний керівник _________________»);</w:t>
      </w:r>
    </w:p>
    <w:p w:rsidR="009E5040" w:rsidRPr="009E5040" w:rsidRDefault="009E5040" w:rsidP="009E50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оголошення;</w:t>
      </w:r>
    </w:p>
    <w:p w:rsidR="009E5040" w:rsidRPr="009E5040" w:rsidRDefault="009E5040" w:rsidP="009E50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рекомендації («Прошу звернути увагу на...»);</w:t>
      </w:r>
    </w:p>
    <w:p w:rsidR="009E5040" w:rsidRPr="009E5040" w:rsidRDefault="009E5040" w:rsidP="009E50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інформування батьків про успіхи дітей;</w:t>
      </w:r>
    </w:p>
    <w:p w:rsidR="009E5040" w:rsidRPr="009E5040" w:rsidRDefault="009E5040" w:rsidP="009E50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сповіщення батьків про проведення певних заходів;</w:t>
      </w:r>
    </w:p>
    <w:p w:rsidR="009E5040" w:rsidRPr="009E5040" w:rsidRDefault="009E5040" w:rsidP="009E50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привітання зі святами;</w:t>
      </w:r>
    </w:p>
    <w:p w:rsidR="009E5040" w:rsidRPr="009E5040" w:rsidRDefault="009E5040" w:rsidP="009E50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Привітання з перемогами на олімпіадах, досягненнями в спорті;</w:t>
      </w:r>
    </w:p>
    <w:p w:rsidR="009E5040" w:rsidRPr="009E5040" w:rsidRDefault="009E5040" w:rsidP="009E50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звернення до батьків.</w:t>
      </w:r>
    </w:p>
    <w:p w:rsidR="009E5040" w:rsidRPr="009E5040" w:rsidRDefault="009E5040" w:rsidP="009E504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Якщо необхідно записати зауваження або звернення до батьків, то робити це слід коректно, коротко й чітко, не принижуючи гідність учня, і без будь-яких натяків на адресу батьків з приводу поганого виховання дітей.</w:t>
      </w:r>
    </w:p>
    <w:p w:rsidR="009E5040" w:rsidRPr="009E5040" w:rsidRDefault="009E5040" w:rsidP="009E504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У записах не допускаються порушення норм літературної мови у формулюваннях, безграмотність, нерозбірливий, недбалий почерк, порушення етикету (безтактність).</w:t>
      </w:r>
    </w:p>
    <w:p w:rsidR="009E5040" w:rsidRPr="009E5040" w:rsidRDefault="009E5040" w:rsidP="009E504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Важливо пам'ятати, що однотипні записи й часті зауваження в щоденнику, особливо якщо це стосується поведінки або невивчених уроків, викликають звикання й не роблять ніякого впливу на несумлінного учня. Ефективніше буде запросити батьків до школи, можливо, навіть спеціальним повідомленням.</w:t>
      </w:r>
    </w:p>
    <w:p w:rsidR="009E5040" w:rsidRPr="009E5040" w:rsidRDefault="009E5040" w:rsidP="009E504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Вчитель зобов'язаний контролювати запис учнями домашнього завдання зі свого предмета, приділяючи особливу увагу невстигаючим і несумлінним школярам; регулярно виставляти всі отримані учнями за урок оцінки.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FF0000"/>
          <w:lang w:eastAsia="ru-RU"/>
        </w:rPr>
        <w:t>Робота класних керівників з щоденниками школярів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1. Робота класних керівників із щоденниками учнів регламентується їх посадовими обов'язками в освітньому закладі.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2. Класний керівник зобов'язаний: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      • ознайомити учнів та їх батьків з Положенням про ведення щоденника;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      • щотижня перевіряти щоденники учнів свого класу;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      • стежити за виконанням учнями вимог, що пред'являються до ведення щоденника;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      • контролювати наявність у щоденнику всіх оцінок, отриманих учнями протягом тижня;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      • відзначати кількість пропущених уроків за тиждень і кількість запізнень;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      • контролювати акуратність, грамотність записів, виправляти в них помилки; правильність заповнення щоденника; зворотний зв'язок з батьками;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      • завіряти своїм підписом перевірку щоденника;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• відображати активність і результативність участі учня в житті класу й школи.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FF0000"/>
          <w:lang w:eastAsia="ru-RU"/>
        </w:rPr>
        <w:t>Перевірка щоденника школяра батьками</w:t>
      </w:r>
    </w:p>
    <w:p w:rsidR="009E5040" w:rsidRPr="009E5040" w:rsidRDefault="009E5040" w:rsidP="009E50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Заповнений відповідно до вимог щоденник дозволяє батькам бачити успіхи або невдачі своєї дитини; контролювати його збирання до школи, знати про розклад навчальних занять, канікулярні заходи, шкільні події.</w:t>
      </w:r>
    </w:p>
    <w:p w:rsidR="009E5040" w:rsidRPr="009E5040" w:rsidRDefault="009E5040" w:rsidP="009E50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Батьки щотижня повинні перевіряти щоденник, при необхідності контролювати правильність його ведення, засвідчувати власним підписом.</w:t>
      </w:r>
    </w:p>
    <w:p w:rsidR="009E5040" w:rsidRPr="009E5040" w:rsidRDefault="009E5040" w:rsidP="009E50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Будь-який запис вчителя батьки засвідчують власним підписом.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FF0000"/>
          <w:lang w:eastAsia="ru-RU"/>
        </w:rPr>
        <w:t>Робота адміністрації школи із щоденниками учнів</w:t>
      </w:r>
    </w:p>
    <w:p w:rsidR="009E5040" w:rsidRPr="009E5040" w:rsidRDefault="009E5040" w:rsidP="009E50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Адміністрація школи здійснює систематичний контроль (за планом ВШК) ведення щоденників учнів 2-11-х класів відповідно до вимог, затверджених у Положенні про учнівський щоденник.</w:t>
      </w:r>
    </w:p>
    <w:p w:rsidR="009E5040" w:rsidRPr="009E5040" w:rsidRDefault="009E5040" w:rsidP="009E50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 адміністративному контролі щоденників перевіряється наявність у них: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• інформації про педагогів класу;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• розкладу уроків на семестр і на поточний тиждень;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• часу дзвінків на уроки;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• розкладу роботи секцій, проведення факультативних занять тощо;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• запису домашніх завдань;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• даних про пропуски і запізнення на навчальні заняття;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• неетичних зауважень учням і звернень до батьків від вчителів-предметників і класного керівника;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• поточних оцінок, які повинні виставляти вчителі-предметники, а не класні керівники;</w:t>
      </w:r>
    </w:p>
    <w:p w:rsidR="009E5040" w:rsidRPr="009E5040" w:rsidRDefault="009E5040" w:rsidP="009E50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• підписів батьків.</w:t>
      </w:r>
    </w:p>
    <w:p w:rsidR="009E5040" w:rsidRPr="009E5040" w:rsidRDefault="009E5040" w:rsidP="009E504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Контролюється якість і частота перевірки щоденників класним керівником, а також культура ведення й естетика оформлення щоденника учнями.</w:t>
      </w:r>
    </w:p>
    <w:p w:rsidR="009E5040" w:rsidRPr="009E5040" w:rsidRDefault="009E5040" w:rsidP="009E50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5040">
        <w:rPr>
          <w:rFonts w:ascii="Times New Roman" w:eastAsia="Times New Roman" w:hAnsi="Times New Roman" w:cs="Times New Roman"/>
          <w:color w:val="000000"/>
          <w:lang w:eastAsia="ru-RU"/>
        </w:rPr>
        <w:t>За підсумками адміністративного контролю директор складає наказ, у якому вказує виявлені порушення, формулює зауваження й дає рекомендації щодо усунення порушень за певний період часу.</w:t>
      </w:r>
    </w:p>
    <w:p w:rsidR="000064F5" w:rsidRDefault="000064F5"/>
    <w:sectPr w:rsidR="000064F5" w:rsidSect="0000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07F"/>
    <w:multiLevelType w:val="multilevel"/>
    <w:tmpl w:val="15B8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C2223"/>
    <w:multiLevelType w:val="multilevel"/>
    <w:tmpl w:val="B09C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915B6"/>
    <w:multiLevelType w:val="multilevel"/>
    <w:tmpl w:val="157E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D6489"/>
    <w:multiLevelType w:val="multilevel"/>
    <w:tmpl w:val="6884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C5304"/>
    <w:multiLevelType w:val="multilevel"/>
    <w:tmpl w:val="2420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4769D"/>
    <w:multiLevelType w:val="multilevel"/>
    <w:tmpl w:val="7744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1">
      <w:startOverride w:val="3"/>
    </w:lvlOverride>
  </w:num>
  <w:num w:numId="5">
    <w:abstractNumId w:val="0"/>
    <w:lvlOverride w:ilvl="1">
      <w:startOverride w:val="4"/>
    </w:lvlOverride>
  </w:num>
  <w:num w:numId="6">
    <w:abstractNumId w:val="0"/>
    <w:lvlOverride w:ilvl="1">
      <w:startOverride w:val="5"/>
    </w:lvlOverride>
  </w:num>
  <w:num w:numId="7">
    <w:abstractNumId w:val="0"/>
    <w:lvlOverride w:ilvl="1">
      <w:startOverride w:val="6"/>
    </w:lvlOverride>
  </w:num>
  <w:num w:numId="8">
    <w:abstractNumId w:val="2"/>
  </w:num>
  <w:num w:numId="9">
    <w:abstractNumId w:val="5"/>
  </w:num>
  <w:num w:numId="10">
    <w:abstractNumId w:val="4"/>
    <w:lvlOverride w:ilvl="0">
      <w:startOverride w:val="3"/>
    </w:lvlOverride>
  </w:num>
  <w:num w:numId="11">
    <w:abstractNumId w:val="4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E5040"/>
    <w:rsid w:val="000064F5"/>
    <w:rsid w:val="009E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0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E5040"/>
    <w:pPr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9E50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50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+ 9"/>
    <w:aliases w:val="5 pt,Курсив"/>
    <w:basedOn w:val="a3"/>
    <w:rsid w:val="009E5040"/>
    <w:rPr>
      <w:i/>
      <w:iCs/>
      <w:sz w:val="19"/>
      <w:szCs w:val="19"/>
    </w:rPr>
  </w:style>
  <w:style w:type="paragraph" w:styleId="a4">
    <w:name w:val="Normal (Web)"/>
    <w:basedOn w:val="a"/>
    <w:uiPriority w:val="99"/>
    <w:semiHidden/>
    <w:unhideWhenUsed/>
    <w:rsid w:val="009E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2017-03-22T08:56:00Z</dcterms:created>
  <dcterms:modified xsi:type="dcterms:W3CDTF">2017-03-22T08:57:00Z</dcterms:modified>
</cp:coreProperties>
</file>